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7D103E" w14:textId="11CC5035" w:rsidR="006D7530" w:rsidRDefault="006D7530" w:rsidP="006D7530">
      <w:pPr>
        <w:jc w:val="center"/>
      </w:pPr>
      <w:r>
        <w:t>TUTO WELCOME WINTER</w:t>
      </w:r>
    </w:p>
    <w:p w14:paraId="037B1019" w14:textId="77777777" w:rsidR="006D7530" w:rsidRDefault="006D7530" w:rsidP="006D7530">
      <w:pPr>
        <w:jc w:val="center"/>
      </w:pPr>
    </w:p>
    <w:p w14:paraId="69ECBD4C" w14:textId="7F04B267" w:rsidR="006D7530" w:rsidRDefault="006D7530" w:rsidP="006D7530">
      <w:pPr>
        <w:jc w:val="center"/>
      </w:pPr>
      <w:r>
        <w:t>COULEURS :</w:t>
      </w:r>
    </w:p>
    <w:p w14:paraId="535437C4" w14:textId="25C53899" w:rsidR="00457DC2" w:rsidRDefault="00457DC2" w:rsidP="006D7530">
      <w:pPr>
        <w:jc w:val="center"/>
      </w:pPr>
      <w:r>
        <w:t xml:space="preserve">Couleur 1 : </w:t>
      </w:r>
      <w:r w:rsidR="00F63E31" w:rsidRPr="00F63E31">
        <w:t>#ffffff</w:t>
      </w:r>
    </w:p>
    <w:p w14:paraId="4C90152E" w14:textId="2D058882" w:rsidR="00F63E31" w:rsidRDefault="00F63E31" w:rsidP="006D7530">
      <w:pPr>
        <w:jc w:val="center"/>
      </w:pPr>
      <w:r>
        <w:t xml:space="preserve">Couleur 2 : </w:t>
      </w:r>
      <w:r w:rsidR="00C720CF" w:rsidRPr="00C720CF">
        <w:t>#5174a2</w:t>
      </w:r>
    </w:p>
    <w:p w14:paraId="2DF2B02A" w14:textId="77777777" w:rsidR="006D7530" w:rsidRDefault="006D7530" w:rsidP="006D7530">
      <w:pPr>
        <w:jc w:val="center"/>
      </w:pPr>
    </w:p>
    <w:p w14:paraId="55924DB0" w14:textId="5F3AB235" w:rsidR="006D7530" w:rsidRDefault="006D7530" w:rsidP="006D7530">
      <w:pPr>
        <w:jc w:val="center"/>
      </w:pPr>
      <w:r>
        <w:t>FILTRES</w:t>
      </w:r>
      <w:r w:rsidR="00B8636E">
        <w:t> :</w:t>
      </w:r>
    </w:p>
    <w:p w14:paraId="7208F6D3" w14:textId="3B404016" w:rsidR="00B8636E" w:rsidRDefault="00B8636E" w:rsidP="006D7530">
      <w:pPr>
        <w:jc w:val="center"/>
      </w:pPr>
      <w:r>
        <w:t>Tramages – Panel Stripes</w:t>
      </w:r>
    </w:p>
    <w:p w14:paraId="1A5CE0DD" w14:textId="7E7202FC" w:rsidR="00CF01D8" w:rsidRDefault="00CF01D8" w:rsidP="006D7530">
      <w:pPr>
        <w:jc w:val="center"/>
      </w:pPr>
      <w:r>
        <w:t>Medhi – Sorting Tiles</w:t>
      </w:r>
    </w:p>
    <w:p w14:paraId="737663EE" w14:textId="2FF71282" w:rsidR="00CF01D8" w:rsidRDefault="00CF01D8" w:rsidP="006D7530">
      <w:pPr>
        <w:jc w:val="center"/>
      </w:pPr>
      <w:r>
        <w:t>Italian Editors Effects – Bordo Con Luci</w:t>
      </w:r>
    </w:p>
    <w:p w14:paraId="3E4C6809" w14:textId="56446F0B" w:rsidR="00CF01D8" w:rsidRDefault="00CF01D8" w:rsidP="006D7530">
      <w:pPr>
        <w:jc w:val="center"/>
      </w:pPr>
      <w:r>
        <w:t>AFS</w:t>
      </w:r>
      <w:r w:rsidR="00BA4D5A">
        <w:t>-</w:t>
      </w:r>
      <w:r>
        <w:t xml:space="preserve"> sqborder</w:t>
      </w:r>
      <w:r w:rsidR="00BA4D5A">
        <w:t>2</w:t>
      </w:r>
    </w:p>
    <w:p w14:paraId="2AA85A04" w14:textId="0A2906E0" w:rsidR="00BA4D5A" w:rsidRDefault="00BA4D5A" w:rsidP="006D7530">
      <w:pPr>
        <w:jc w:val="center"/>
      </w:pPr>
      <w:r>
        <w:t>Simple – Quick Tile</w:t>
      </w:r>
    </w:p>
    <w:p w14:paraId="14D21CBA" w14:textId="05FC302C" w:rsidR="00BA4D5A" w:rsidRDefault="00BA4D5A" w:rsidP="006D7530">
      <w:pPr>
        <w:jc w:val="center"/>
      </w:pPr>
      <w:r>
        <w:t xml:space="preserve">Mock </w:t>
      </w:r>
      <w:r w:rsidR="00572CF3">
        <w:t>–</w:t>
      </w:r>
      <w:r>
        <w:t xml:space="preserve"> Winndow</w:t>
      </w:r>
    </w:p>
    <w:p w14:paraId="5C9B7112" w14:textId="7BA31435" w:rsidR="00572CF3" w:rsidRDefault="00572CF3" w:rsidP="006D7530">
      <w:pPr>
        <w:jc w:val="center"/>
      </w:pPr>
      <w:r>
        <w:t>VDL Adrénaline – SnowFlakes.</w:t>
      </w:r>
    </w:p>
    <w:p w14:paraId="1AC2D6AC" w14:textId="77777777" w:rsidR="006D7530" w:rsidRDefault="006D7530" w:rsidP="006D7530">
      <w:pPr>
        <w:pBdr>
          <w:bottom w:val="dotted" w:sz="24" w:space="1" w:color="auto"/>
        </w:pBdr>
        <w:jc w:val="center"/>
      </w:pPr>
    </w:p>
    <w:p w14:paraId="324198A4" w14:textId="77777777" w:rsidR="006D7530" w:rsidRDefault="006D7530" w:rsidP="006D7530">
      <w:pPr>
        <w:jc w:val="center"/>
      </w:pPr>
    </w:p>
    <w:p w14:paraId="4F1D7CBE" w14:textId="76C4A13B" w:rsidR="006D7530" w:rsidRDefault="005915B6" w:rsidP="006D7530">
      <w:pPr>
        <w:jc w:val="center"/>
      </w:pPr>
      <w:r>
        <w:t xml:space="preserve">Ouvriri </w:t>
      </w:r>
      <w:r w:rsidR="00206F3D">
        <w:t>un nouveau document dde 1000*650px, trasparent. Sélections- Sélectionner tout.</w:t>
      </w:r>
    </w:p>
    <w:p w14:paraId="3B8B33F6" w14:textId="022601ED" w:rsidR="00206F3D" w:rsidRDefault="00206F3D" w:rsidP="006D7530">
      <w:pPr>
        <w:jc w:val="center"/>
      </w:pPr>
      <w:r>
        <w:t>Relevez le Background-WelcomeWinter</w:t>
      </w:r>
      <w:r w:rsidR="00AC3D27">
        <w:t>. Edition – Copier/Coller dans la sélection. Déselectionner.</w:t>
      </w:r>
    </w:p>
    <w:p w14:paraId="1FA15162" w14:textId="3F2CC16C" w:rsidR="00AC3D27" w:rsidRDefault="00AC3D27" w:rsidP="006D7530">
      <w:pPr>
        <w:jc w:val="center"/>
      </w:pPr>
      <w:r>
        <w:t>Réglages – Flou – Flou gaussien.</w:t>
      </w:r>
      <w:r w:rsidR="00E868A0">
        <w:t xml:space="preserve"> Calques – Dupliquer.</w:t>
      </w:r>
    </w:p>
    <w:p w14:paraId="4B2843F4" w14:textId="3464B943" w:rsidR="00FA64FB" w:rsidRDefault="00FA64FB" w:rsidP="006D7530">
      <w:pPr>
        <w:jc w:val="center"/>
      </w:pPr>
      <w:r>
        <w:t xml:space="preserve">Effets – Modules externes – Tramages </w:t>
      </w:r>
      <w:r w:rsidR="00CC115E">
        <w:t>–</w:t>
      </w:r>
      <w:r>
        <w:t xml:space="preserve"> </w:t>
      </w:r>
      <w:r w:rsidR="00CC115E">
        <w:t>Panel Stripes.</w:t>
      </w:r>
    </w:p>
    <w:p w14:paraId="25FE9437" w14:textId="52C492C9" w:rsidR="0092274C" w:rsidRDefault="0092274C" w:rsidP="006D7530">
      <w:pPr>
        <w:jc w:val="center"/>
      </w:pPr>
      <w:r>
        <w:t>Effets – Modules externes – Medhi – Sorting Tiles.</w:t>
      </w:r>
      <w:r w:rsidR="00ED693E">
        <w:t xml:space="preserve"> Réglages – Netteté – Netteté.</w:t>
      </w:r>
    </w:p>
    <w:p w14:paraId="6330B54F" w14:textId="21B8631B" w:rsidR="00ED693E" w:rsidRDefault="00856C96" w:rsidP="006D7530">
      <w:pPr>
        <w:jc w:val="center"/>
      </w:pPr>
      <w:r>
        <w:t>Effets – Modules externes – Italian Editors Effect – Bordo Con Luci.</w:t>
      </w:r>
    </w:p>
    <w:p w14:paraId="645B4094" w14:textId="6C10328C" w:rsidR="00856C96" w:rsidRDefault="0032323C" w:rsidP="006D7530">
      <w:pPr>
        <w:jc w:val="center"/>
      </w:pPr>
      <w:r>
        <w:t xml:space="preserve">Effets – Modules externes </w:t>
      </w:r>
      <w:r w:rsidR="002954C5">
        <w:t>–</w:t>
      </w:r>
      <w:r>
        <w:t xml:space="preserve"> </w:t>
      </w:r>
      <w:r w:rsidR="002954C5">
        <w:t>AFS – sqborder2.</w:t>
      </w:r>
    </w:p>
    <w:p w14:paraId="2C774766" w14:textId="2CB7A74B" w:rsidR="003711F9" w:rsidRDefault="003711F9" w:rsidP="006D7530">
      <w:pPr>
        <w:jc w:val="center"/>
      </w:pPr>
      <w:r>
        <w:t>Effets – Modules externes – Simple – Quick Tile.</w:t>
      </w:r>
    </w:p>
    <w:p w14:paraId="50BD82EA" w14:textId="5DE69AA0" w:rsidR="003711F9" w:rsidRDefault="006F6DE8" w:rsidP="006D7530">
      <w:pPr>
        <w:jc w:val="center"/>
      </w:pPr>
      <w:r>
        <w:t xml:space="preserve">Effets – Modules externes </w:t>
      </w:r>
      <w:r w:rsidR="00C85CC0">
        <w:t>–</w:t>
      </w:r>
      <w:r>
        <w:t xml:space="preserve"> </w:t>
      </w:r>
      <w:r w:rsidR="00C85CC0">
        <w:t xml:space="preserve">Mock </w:t>
      </w:r>
      <w:r w:rsidR="00AB40BE">
        <w:t>–</w:t>
      </w:r>
      <w:r w:rsidR="00C85CC0">
        <w:t xml:space="preserve"> Window</w:t>
      </w:r>
    </w:p>
    <w:p w14:paraId="2E8A40D0" w14:textId="2431E009" w:rsidR="00AB40BE" w:rsidRDefault="00AB40BE" w:rsidP="006D7530">
      <w:pPr>
        <w:jc w:val="center"/>
      </w:pPr>
      <w:r>
        <w:t xml:space="preserve">Mode de mélange du calque : Lumière dure. Opacité à </w:t>
      </w:r>
      <w:r w:rsidR="00A21728">
        <w:t>91 %.</w:t>
      </w:r>
    </w:p>
    <w:p w14:paraId="62ABAC06" w14:textId="4C9135C8" w:rsidR="00A21728" w:rsidRDefault="009C42A5" w:rsidP="006D7530">
      <w:pPr>
        <w:jc w:val="center"/>
      </w:pPr>
      <w:r>
        <w:lastRenderedPageBreak/>
        <w:t>Se placer sur « Raster 1 » .</w:t>
      </w:r>
    </w:p>
    <w:p w14:paraId="30E40D7C" w14:textId="26B9E565" w:rsidR="009C42A5" w:rsidRDefault="009C42A5" w:rsidP="006D7530">
      <w:pPr>
        <w:jc w:val="center"/>
      </w:pPr>
      <w:r>
        <w:t xml:space="preserve">Effets – Modules externes </w:t>
      </w:r>
      <w:r w:rsidR="005C660F">
        <w:t>–</w:t>
      </w:r>
      <w:r>
        <w:t xml:space="preserve"> </w:t>
      </w:r>
      <w:r w:rsidR="005C660F">
        <w:t>VDL Adrénaline – SnowFlakes.</w:t>
      </w:r>
    </w:p>
    <w:p w14:paraId="60B37892" w14:textId="653EF0D8" w:rsidR="00B80FC5" w:rsidRDefault="00B80FC5" w:rsidP="006D7530">
      <w:pPr>
        <w:jc w:val="center"/>
      </w:pPr>
      <w:r>
        <w:t>Relever Déco</w:t>
      </w:r>
      <w:r w:rsidR="009974FB">
        <w:t>1-WelcomeWinter. Edition – Copier/Coller Comme nouveau calque.</w:t>
      </w:r>
    </w:p>
    <w:p w14:paraId="3736C773" w14:textId="74881142" w:rsidR="009974FB" w:rsidRDefault="009974FB" w:rsidP="006D7530">
      <w:pPr>
        <w:jc w:val="center"/>
      </w:pPr>
      <w:r>
        <w:t>Mode de mélange du calque : Lumière douce – Opacité : 9</w:t>
      </w:r>
      <w:r w:rsidR="00A14656">
        <w:t>3%.</w:t>
      </w:r>
    </w:p>
    <w:p w14:paraId="2B45038F" w14:textId="27A50135" w:rsidR="00450312" w:rsidRDefault="00450312" w:rsidP="006D7530">
      <w:pPr>
        <w:jc w:val="center"/>
      </w:pPr>
      <w:r>
        <w:t>Ouvrir D</w:t>
      </w:r>
      <w:r w:rsidR="00C704C7">
        <w:t>éco2-WelcomeWinter. Edition – Copier/Coller comme nouveau calque</w:t>
      </w:r>
      <w:r w:rsidR="00835F31">
        <w:t>.</w:t>
      </w:r>
    </w:p>
    <w:p w14:paraId="33AA37B2" w14:textId="4FEDE42D" w:rsidR="00DB2E11" w:rsidRDefault="00DB2E11" w:rsidP="006D7530">
      <w:pPr>
        <w:jc w:val="center"/>
      </w:pPr>
      <w:r>
        <w:t xml:space="preserve">Mode de Mélange du calque : Lumière douce. </w:t>
      </w:r>
    </w:p>
    <w:p w14:paraId="73135C27" w14:textId="4A97F70E" w:rsidR="000355A4" w:rsidRDefault="007C4A55" w:rsidP="006D7530">
      <w:pPr>
        <w:jc w:val="center"/>
      </w:pPr>
      <w:r>
        <w:t xml:space="preserve">Relever le calque Neige-WelcomeWinter. Edition – Copier/Coller </w:t>
      </w:r>
      <w:r w:rsidR="000C57CB">
        <w:t>comme nouveau calque.</w:t>
      </w:r>
      <w:r w:rsidR="00B312EA">
        <w:t xml:space="preserve"> Objets – Aligner – Bas.</w:t>
      </w:r>
    </w:p>
    <w:p w14:paraId="3369EC71" w14:textId="5BCFBA2A" w:rsidR="00B312EA" w:rsidRDefault="006633A8" w:rsidP="006D7530">
      <w:pPr>
        <w:jc w:val="center"/>
      </w:pPr>
      <w:r>
        <w:t xml:space="preserve">Relever le calque </w:t>
      </w:r>
      <w:r w:rsidR="005A4113" w:rsidRPr="005A4113">
        <w:t>misted-Welcome Winter</w:t>
      </w:r>
      <w:r w:rsidR="00503CC0">
        <w:t>. Edition – Copier/Coller comme nouveau calque.</w:t>
      </w:r>
      <w:r w:rsidR="00513FA5">
        <w:t xml:space="preserve"> Outil Sélectionner (K).</w:t>
      </w:r>
      <w:r w:rsidR="00057832">
        <w:t xml:space="preserve"> Réglages – Netteté – Netteté.</w:t>
      </w:r>
    </w:p>
    <w:p w14:paraId="029D385C" w14:textId="16379C6B" w:rsidR="00057832" w:rsidRDefault="00170FDC" w:rsidP="006D7530">
      <w:pPr>
        <w:jc w:val="center"/>
      </w:pPr>
      <w:r>
        <w:t xml:space="preserve">Ouvrir </w:t>
      </w:r>
      <w:r w:rsidR="00A1387C" w:rsidRPr="00A1387C">
        <w:t>AI VISIONS-HOLIDAY GNOME BLUE 4</w:t>
      </w:r>
      <w:r w:rsidR="00A1387C">
        <w:t xml:space="preserve"> </w:t>
      </w:r>
      <w:r w:rsidR="00C755E0">
        <w:t>–</w:t>
      </w:r>
      <w:r w:rsidR="00A1387C">
        <w:t xml:space="preserve"> </w:t>
      </w:r>
      <w:r w:rsidR="00C755E0">
        <w:t xml:space="preserve">Edition </w:t>
      </w:r>
      <w:r w:rsidR="00213A71">
        <w:t xml:space="preserve">– Copier/Coller comme nouveau calque . Image – Redimensionner à </w:t>
      </w:r>
      <w:r w:rsidR="00F678A5">
        <w:t>72%. Outil sélectionner (K).</w:t>
      </w:r>
    </w:p>
    <w:p w14:paraId="1F4C3F9E" w14:textId="185AB6A2" w:rsidR="00EE7CA6" w:rsidRDefault="00EE7CA6" w:rsidP="006D7530">
      <w:pPr>
        <w:jc w:val="center"/>
      </w:pPr>
      <w:r>
        <w:t xml:space="preserve">Ouvrir le calque </w:t>
      </w:r>
      <w:r w:rsidRPr="00EE7CA6">
        <w:t>BN6</w:t>
      </w:r>
      <w:r>
        <w:t>- Edition – Copier/Coller comme nouveau calque</w:t>
      </w:r>
      <w:r w:rsidR="007D5E52">
        <w:t xml:space="preserve">. Image -Redimensionner à </w:t>
      </w:r>
      <w:r w:rsidR="0078261E">
        <w:t>80%. Outil sélectionner (K).</w:t>
      </w:r>
    </w:p>
    <w:p w14:paraId="7ADD76B2" w14:textId="3A666E98" w:rsidR="00D10117" w:rsidRDefault="00D10117" w:rsidP="006D7530">
      <w:pPr>
        <w:jc w:val="center"/>
      </w:pPr>
      <w:r>
        <w:t>Ouvrir le calque</w:t>
      </w:r>
      <w:r w:rsidR="001612C3">
        <w:t xml:space="preserve"> Texte-WelcomeWinter.Edition – Copier/Coller comme nouveau calque.</w:t>
      </w:r>
      <w:r w:rsidR="00A77BF3">
        <w:t xml:space="preserve"> Outil sélectionner (K)</w:t>
      </w:r>
    </w:p>
    <w:p w14:paraId="4B8357E4" w14:textId="17335261" w:rsidR="00A77BF3" w:rsidRDefault="00D70BED" w:rsidP="006D7530">
      <w:pPr>
        <w:jc w:val="center"/>
      </w:pPr>
      <w:r>
        <w:t>Image – Ajouter des bordures de 2 pixels couleur 2</w:t>
      </w:r>
    </w:p>
    <w:p w14:paraId="479C6E39" w14:textId="53605010" w:rsidR="00D70BED" w:rsidRDefault="00C95E1A" w:rsidP="006D7530">
      <w:pPr>
        <w:jc w:val="center"/>
      </w:pPr>
      <w:r>
        <w:t>Image – Ajouter des bordures de 40 pixels couleur1.</w:t>
      </w:r>
    </w:p>
    <w:p w14:paraId="7695B5DE" w14:textId="648C8BCC" w:rsidR="00C95E1A" w:rsidRDefault="00B73C21" w:rsidP="006D7530">
      <w:pPr>
        <w:jc w:val="center"/>
      </w:pPr>
      <w:r>
        <w:t>Outil baguette magique – Tolérance à 0</w:t>
      </w:r>
      <w:r w:rsidR="005C6B24">
        <w:t xml:space="preserve"> – Sélectionner la bordure.</w:t>
      </w:r>
    </w:p>
    <w:p w14:paraId="5AC7C4C9" w14:textId="1E4E3263" w:rsidR="005C6B24" w:rsidRDefault="005C6B24" w:rsidP="006D7530">
      <w:pPr>
        <w:jc w:val="center"/>
      </w:pPr>
      <w:r>
        <w:t xml:space="preserve">Effets – Effets </w:t>
      </w:r>
      <w:r w:rsidR="007F336A">
        <w:t>3D – Découpe.</w:t>
      </w:r>
      <w:r w:rsidR="001720F3">
        <w:t xml:space="preserve"> Déselectionner.</w:t>
      </w:r>
    </w:p>
    <w:p w14:paraId="74FBAFD9" w14:textId="2A181A21" w:rsidR="002D28AB" w:rsidRDefault="002D28AB" w:rsidP="006D7530">
      <w:pPr>
        <w:jc w:val="center"/>
      </w:pPr>
      <w:r>
        <w:t>Ouvrir le calque Flocons</w:t>
      </w:r>
      <w:r w:rsidR="000A6A46">
        <w:t>-WelcomeWinter. Edition Copier/Coller comme nouveau calque. Outi</w:t>
      </w:r>
      <w:r w:rsidR="004C1044">
        <w:t>l sélectionner (K).</w:t>
      </w:r>
    </w:p>
    <w:p w14:paraId="62C8D96C" w14:textId="339AD598" w:rsidR="001720F3" w:rsidRDefault="001720F3" w:rsidP="006D7530">
      <w:pPr>
        <w:jc w:val="center"/>
      </w:pPr>
      <w:r>
        <w:t>Ajouter la signature sur un nouveau calque.</w:t>
      </w:r>
    </w:p>
    <w:p w14:paraId="3CCBA10E" w14:textId="1C75F2F9" w:rsidR="00982700" w:rsidRDefault="00982700" w:rsidP="006D7530">
      <w:pPr>
        <w:jc w:val="center"/>
      </w:pPr>
      <w:r>
        <w:t>Image – Ajouter des bordures de 1 pixels couleur 2.</w:t>
      </w:r>
    </w:p>
    <w:p w14:paraId="64E4668B" w14:textId="16BEFD0F" w:rsidR="00982700" w:rsidRDefault="00982700" w:rsidP="006D7530">
      <w:pPr>
        <w:jc w:val="center"/>
      </w:pPr>
      <w:r>
        <w:t>Fichier – Enregistrer au format JPEG.</w:t>
      </w:r>
    </w:p>
    <w:p w14:paraId="2035DFAE" w14:textId="77777777" w:rsidR="0092274C" w:rsidRDefault="0092274C" w:rsidP="006D7530">
      <w:pPr>
        <w:jc w:val="center"/>
      </w:pPr>
    </w:p>
    <w:sectPr w:rsidR="009227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530"/>
    <w:rsid w:val="000355A4"/>
    <w:rsid w:val="00057832"/>
    <w:rsid w:val="000A6A46"/>
    <w:rsid w:val="000C57CB"/>
    <w:rsid w:val="001612C3"/>
    <w:rsid w:val="00170FDC"/>
    <w:rsid w:val="001720F3"/>
    <w:rsid w:val="001B331E"/>
    <w:rsid w:val="00206F3D"/>
    <w:rsid w:val="00213A71"/>
    <w:rsid w:val="002954C5"/>
    <w:rsid w:val="002D28AB"/>
    <w:rsid w:val="0032323C"/>
    <w:rsid w:val="003711F9"/>
    <w:rsid w:val="00450312"/>
    <w:rsid w:val="00457DC2"/>
    <w:rsid w:val="004C1044"/>
    <w:rsid w:val="00503CC0"/>
    <w:rsid w:val="00513FA5"/>
    <w:rsid w:val="00572CF3"/>
    <w:rsid w:val="005778DC"/>
    <w:rsid w:val="005915B6"/>
    <w:rsid w:val="005A4113"/>
    <w:rsid w:val="005C660F"/>
    <w:rsid w:val="005C6B24"/>
    <w:rsid w:val="006633A8"/>
    <w:rsid w:val="006D7530"/>
    <w:rsid w:val="006F6DE8"/>
    <w:rsid w:val="0078261E"/>
    <w:rsid w:val="007C4A55"/>
    <w:rsid w:val="007D5E52"/>
    <w:rsid w:val="007F336A"/>
    <w:rsid w:val="00835F31"/>
    <w:rsid w:val="00856C96"/>
    <w:rsid w:val="0092274C"/>
    <w:rsid w:val="00982700"/>
    <w:rsid w:val="009974FB"/>
    <w:rsid w:val="009C42A5"/>
    <w:rsid w:val="00A1387C"/>
    <w:rsid w:val="00A14656"/>
    <w:rsid w:val="00A21728"/>
    <w:rsid w:val="00A77BF3"/>
    <w:rsid w:val="00AB40BE"/>
    <w:rsid w:val="00AC3D27"/>
    <w:rsid w:val="00B312EA"/>
    <w:rsid w:val="00B73C21"/>
    <w:rsid w:val="00B80FC5"/>
    <w:rsid w:val="00B8636E"/>
    <w:rsid w:val="00BA4D5A"/>
    <w:rsid w:val="00C704C7"/>
    <w:rsid w:val="00C720CF"/>
    <w:rsid w:val="00C728B4"/>
    <w:rsid w:val="00C755E0"/>
    <w:rsid w:val="00C85CC0"/>
    <w:rsid w:val="00C95E1A"/>
    <w:rsid w:val="00CC115E"/>
    <w:rsid w:val="00CF01D8"/>
    <w:rsid w:val="00D10117"/>
    <w:rsid w:val="00D70BED"/>
    <w:rsid w:val="00DB2E11"/>
    <w:rsid w:val="00E868A0"/>
    <w:rsid w:val="00ED693E"/>
    <w:rsid w:val="00EE7CA6"/>
    <w:rsid w:val="00F63E31"/>
    <w:rsid w:val="00F678A5"/>
    <w:rsid w:val="00FA6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158C4"/>
  <w15:chartTrackingRefBased/>
  <w15:docId w15:val="{6A09FAB7-1F7E-4E65-8FEF-FD06A10E3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6D75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6D75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D753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6D75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D753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D75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D75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D75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D75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6D75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6D75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6D753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6D7530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6D7530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6D7530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6D7530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6D7530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6D7530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6D75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6D75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D75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6D75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6D75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6D7530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6D7530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6D7530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D75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D7530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6D753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354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agnes C.</dc:creator>
  <cp:keywords/>
  <dc:description/>
  <cp:lastModifiedBy>agnes C.</cp:lastModifiedBy>
  <cp:revision>64</cp:revision>
  <dcterms:created xsi:type="dcterms:W3CDTF">2024-12-07T18:38:00Z</dcterms:created>
  <dcterms:modified xsi:type="dcterms:W3CDTF">2024-12-07T21:45:00Z</dcterms:modified>
</cp:coreProperties>
</file>